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753" w:rsidRPr="00F14ECE" w:rsidRDefault="00BC3753" w:rsidP="00BC375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5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753" w:rsidRPr="00F14ECE" w:rsidRDefault="00BC3753" w:rsidP="00BC375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BC3753" w:rsidRPr="00F14ECE" w:rsidRDefault="00BC3753" w:rsidP="00BC3753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BC3753" w:rsidRPr="00F14ECE" w:rsidRDefault="00BC3753" w:rsidP="00BC3753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BC3753" w:rsidRPr="00F14ECE" w:rsidRDefault="00BC3753" w:rsidP="00BC3753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BC3753" w:rsidRPr="00F14ECE" w:rsidRDefault="00BC3753" w:rsidP="00BC3753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BC3753" w:rsidRPr="0080745F" w:rsidRDefault="00BC3753" w:rsidP="00BC375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 xml:space="preserve">РІШЕННЯ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534</w:t>
      </w:r>
    </w:p>
    <w:p w:rsidR="00BC3753" w:rsidRPr="00F14ECE" w:rsidRDefault="00BC3753" w:rsidP="00BC375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BC3753" w:rsidRPr="00F14ECE" w:rsidRDefault="00BC3753" w:rsidP="00BC375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E85EBA" w:rsidRDefault="00E85EBA" w:rsidP="00E85E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E85E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85E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85E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b/>
          <w:sz w:val="28"/>
          <w:szCs w:val="28"/>
          <w:lang w:val="uk-UA"/>
        </w:rPr>
        <w:t>Науменку Д.В</w:t>
      </w:r>
      <w:bookmarkEnd w:id="0"/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85EB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E85EB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85EBA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Науменку Денису Володимировичу</w:t>
      </w:r>
      <w:r w:rsidR="00D962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085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7394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D6577E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85EBA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Науменку Денису Володимировичу  кадастровий номер 0523481600:07:002:0085 площею 0,6000 га, яка розташована на території Погребищенської міської ради  Вінницького району,</w:t>
      </w:r>
      <w:r w:rsidR="00D6577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D6577E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85EB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85EB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5EBA" w:rsidRPr="00E40887" w:rsidRDefault="00E85EBA" w:rsidP="00E85EB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1"/>
    </w:p>
    <w:sectPr w:rsidR="00E85EBA" w:rsidRPr="00E40887" w:rsidSect="00E85EBA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1CE" w:rsidRDefault="00C051CE" w:rsidP="00C21C61">
      <w:pPr>
        <w:spacing w:after="0" w:line="240" w:lineRule="auto"/>
      </w:pPr>
      <w:r>
        <w:separator/>
      </w:r>
    </w:p>
  </w:endnote>
  <w:endnote w:type="continuationSeparator" w:id="0">
    <w:p w:rsidR="00C051CE" w:rsidRDefault="00C051C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1CE" w:rsidRDefault="00C051CE" w:rsidP="00C21C61">
      <w:pPr>
        <w:spacing w:after="0" w:line="240" w:lineRule="auto"/>
      </w:pPr>
      <w:r>
        <w:separator/>
      </w:r>
    </w:p>
  </w:footnote>
  <w:footnote w:type="continuationSeparator" w:id="0">
    <w:p w:rsidR="00C051CE" w:rsidRDefault="00C051C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177E"/>
    <w:rsid w:val="00563C8F"/>
    <w:rsid w:val="0056767D"/>
    <w:rsid w:val="00583B1A"/>
    <w:rsid w:val="00590A6C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37843"/>
    <w:rsid w:val="0064373E"/>
    <w:rsid w:val="006456BA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72614"/>
    <w:rsid w:val="00B7394B"/>
    <w:rsid w:val="00B832C3"/>
    <w:rsid w:val="00BC3753"/>
    <w:rsid w:val="00BC5E8B"/>
    <w:rsid w:val="00BD09B4"/>
    <w:rsid w:val="00BF2890"/>
    <w:rsid w:val="00BF3601"/>
    <w:rsid w:val="00C051CE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685"/>
    <w:rsid w:val="00CC1019"/>
    <w:rsid w:val="00CD2175"/>
    <w:rsid w:val="00CD338D"/>
    <w:rsid w:val="00CE7712"/>
    <w:rsid w:val="00D31233"/>
    <w:rsid w:val="00D377DE"/>
    <w:rsid w:val="00D47E02"/>
    <w:rsid w:val="00D53D64"/>
    <w:rsid w:val="00D6577E"/>
    <w:rsid w:val="00D77F93"/>
    <w:rsid w:val="00D96298"/>
    <w:rsid w:val="00DE5368"/>
    <w:rsid w:val="00E10515"/>
    <w:rsid w:val="00E23C1E"/>
    <w:rsid w:val="00E40A79"/>
    <w:rsid w:val="00E675D7"/>
    <w:rsid w:val="00E85EBA"/>
    <w:rsid w:val="00E9156C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621D3-B344-4AA1-947C-1B2A0E2A7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2024-05-03T06:57:00Z</cp:lastPrinted>
  <dcterms:created xsi:type="dcterms:W3CDTF">2023-11-29T10:24:00Z</dcterms:created>
  <dcterms:modified xsi:type="dcterms:W3CDTF">2024-05-08T06:47:00Z</dcterms:modified>
</cp:coreProperties>
</file>